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8C189" w14:textId="77777777" w:rsidR="009C7A49" w:rsidRPr="009D6F07" w:rsidRDefault="00D6664A" w:rsidP="00D6664A">
      <w:pPr>
        <w:jc w:val="center"/>
        <w:rPr>
          <w:rFonts w:ascii="Arial Black" w:hAnsi="Arial Black"/>
          <w:color w:val="808080" w:themeColor="background1" w:themeShade="80"/>
          <w:sz w:val="40"/>
        </w:rPr>
      </w:pPr>
      <w:r w:rsidRPr="009D6F07">
        <w:rPr>
          <w:rFonts w:ascii="Arial Black" w:hAnsi="Arial Black"/>
          <w:color w:val="808080" w:themeColor="background1" w:themeShade="80"/>
          <w:sz w:val="40"/>
        </w:rPr>
        <w:t>MOCK THE WEEK STAR ED GAMBLE RETURNS TO EDINBURGH FESTIVAL WITH BRAND NEW SHOW ‘BLIZZARD’</w:t>
      </w:r>
    </w:p>
    <w:p w14:paraId="6265A951" w14:textId="77777777" w:rsidR="00292193" w:rsidRPr="00E07CEF" w:rsidRDefault="00A22E7E" w:rsidP="00292193">
      <w:pPr>
        <w:spacing w:after="0" w:line="276" w:lineRule="auto"/>
        <w:jc w:val="center"/>
        <w:rPr>
          <w:rFonts w:ascii="Arial" w:hAnsi="Arial" w:cs="Arial"/>
          <w:b/>
          <w:i/>
          <w:color w:val="808080" w:themeColor="background1" w:themeShade="80"/>
          <w:sz w:val="20"/>
          <w:szCs w:val="20"/>
        </w:rPr>
      </w:pPr>
      <w:r w:rsidRPr="00830FE3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 w:rsidR="00E07CEF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 w:rsidRPr="00830FE3">
        <w:rPr>
          <w:rFonts w:ascii="Arial" w:hAnsi="Arial" w:cs="Arial"/>
          <w:i/>
          <w:color w:val="808080" w:themeColor="background1" w:themeShade="80"/>
          <w:sz w:val="20"/>
          <w:szCs w:val="20"/>
        </w:rPr>
        <w:t>The Telegraph</w:t>
      </w:r>
      <w:r w:rsidR="00292193" w:rsidRPr="00830FE3">
        <w:rPr>
          <w:rFonts w:ascii="Segoe UI Symbol" w:hAnsi="Segoe UI Symbol" w:cs="Segoe UI Symbol"/>
          <w:i/>
          <w:color w:val="808080" w:themeColor="background1" w:themeShade="80"/>
          <w:sz w:val="20"/>
          <w:szCs w:val="20"/>
          <w:lang w:val="en-US"/>
        </w:rPr>
        <w:t xml:space="preserve">, </w:t>
      </w:r>
      <w:r w:rsidR="00D2232A" w:rsidRPr="00830FE3">
        <w:rPr>
          <w:rFonts w:ascii="Arial" w:hAnsi="Arial" w:cs="Arial"/>
          <w:i/>
          <w:color w:val="808080" w:themeColor="background1" w:themeShade="80"/>
          <w:sz w:val="20"/>
          <w:szCs w:val="20"/>
        </w:rPr>
        <w:t>Chortle</w:t>
      </w:r>
      <w:r w:rsidR="00292193" w:rsidRPr="00830FE3">
        <w:rPr>
          <w:rFonts w:ascii="Segoe UI Symbol" w:hAnsi="Segoe UI Symbol" w:cs="Segoe UI Symbol"/>
          <w:i/>
          <w:color w:val="808080" w:themeColor="background1" w:themeShade="80"/>
          <w:sz w:val="20"/>
          <w:szCs w:val="20"/>
          <w:lang w:val="en-US"/>
        </w:rPr>
        <w:t xml:space="preserve">, </w:t>
      </w:r>
      <w:r w:rsidR="00292193" w:rsidRPr="00830FE3">
        <w:rPr>
          <w:rFonts w:ascii="Arial" w:hAnsi="Arial" w:cs="Arial"/>
          <w:i/>
          <w:color w:val="808080" w:themeColor="background1" w:themeShade="80"/>
          <w:sz w:val="20"/>
          <w:szCs w:val="20"/>
        </w:rPr>
        <w:t>The List, Edinburgh Festivals, Time Out</w:t>
      </w:r>
      <w:r w:rsidR="00292193" w:rsidRPr="00830FE3">
        <w:rPr>
          <w:rFonts w:ascii="Segoe UI Symbol" w:hAnsi="Segoe UI Symbol" w:cs="Segoe UI Symbol"/>
          <w:i/>
          <w:color w:val="808080" w:themeColor="background1" w:themeShade="80"/>
          <w:sz w:val="20"/>
          <w:szCs w:val="20"/>
          <w:lang w:val="en-US"/>
        </w:rPr>
        <w:t xml:space="preserve">, </w:t>
      </w:r>
      <w:r w:rsidR="00292193" w:rsidRPr="00830FE3">
        <w:rPr>
          <w:rFonts w:ascii="Arial" w:hAnsi="Arial" w:cs="Arial"/>
          <w:i/>
          <w:color w:val="808080" w:themeColor="background1" w:themeShade="80"/>
          <w:sz w:val="20"/>
          <w:szCs w:val="20"/>
        </w:rPr>
        <w:t>The Skinny, Three Weeks</w:t>
      </w:r>
    </w:p>
    <w:p w14:paraId="711D6EB3" w14:textId="77777777" w:rsidR="00E903FA" w:rsidRPr="009D6F07" w:rsidRDefault="00E903FA" w:rsidP="00A910F0">
      <w:pPr>
        <w:spacing w:after="0" w:line="276" w:lineRule="auto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</w:p>
    <w:p w14:paraId="112CC6E9" w14:textId="72F24C01" w:rsidR="00A22E7E" w:rsidRPr="00CF6B3E" w:rsidRDefault="00905409" w:rsidP="00D130C4">
      <w:pPr>
        <w:spacing w:line="43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6B3E">
        <w:rPr>
          <w:rFonts w:ascii="Arial" w:hAnsi="Arial" w:cs="Arial"/>
          <w:color w:val="000000" w:themeColor="text1"/>
          <w:sz w:val="20"/>
          <w:szCs w:val="20"/>
        </w:rPr>
        <w:t>Award-winning comedian</w:t>
      </w:r>
      <w:r w:rsidR="00A22E7E" w:rsidRPr="00CF6B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22E7E" w:rsidRPr="00CF6B3E">
        <w:rPr>
          <w:rFonts w:ascii="Arial" w:hAnsi="Arial" w:cs="Arial"/>
          <w:b/>
          <w:color w:val="000000" w:themeColor="text1"/>
          <w:sz w:val="20"/>
          <w:szCs w:val="20"/>
        </w:rPr>
        <w:t>Ed Gamble</w:t>
      </w:r>
      <w:r w:rsidR="00A22E7E" w:rsidRPr="00CF6B3E">
        <w:rPr>
          <w:rFonts w:ascii="Arial" w:hAnsi="Arial" w:cs="Arial"/>
          <w:color w:val="000000" w:themeColor="text1"/>
          <w:sz w:val="20"/>
          <w:szCs w:val="20"/>
        </w:rPr>
        <w:t xml:space="preserve"> will r</w:t>
      </w:r>
      <w:r w:rsidR="00CE6733" w:rsidRPr="00CF6B3E">
        <w:rPr>
          <w:rFonts w:ascii="Arial" w:hAnsi="Arial" w:cs="Arial"/>
          <w:color w:val="000000" w:themeColor="text1"/>
          <w:sz w:val="20"/>
          <w:szCs w:val="20"/>
        </w:rPr>
        <w:t xml:space="preserve">eturn to the Edinburgh Festival </w:t>
      </w:r>
      <w:r w:rsidR="00830FE3" w:rsidRPr="00CF6B3E">
        <w:rPr>
          <w:rFonts w:ascii="Arial" w:hAnsi="Arial" w:cs="Arial"/>
          <w:color w:val="000000" w:themeColor="text1"/>
          <w:sz w:val="20"/>
          <w:szCs w:val="20"/>
        </w:rPr>
        <w:t xml:space="preserve">Fringe </w:t>
      </w:r>
      <w:r w:rsidR="00A22E7E" w:rsidRPr="00CF6B3E">
        <w:rPr>
          <w:rFonts w:ascii="Arial" w:hAnsi="Arial" w:cs="Arial"/>
          <w:color w:val="000000" w:themeColor="text1"/>
          <w:sz w:val="20"/>
          <w:szCs w:val="20"/>
        </w:rPr>
        <w:t>with</w:t>
      </w:r>
      <w:r w:rsidR="00746F17" w:rsidRPr="00CF6B3E">
        <w:rPr>
          <w:rFonts w:ascii="Arial" w:hAnsi="Arial" w:cs="Arial"/>
          <w:color w:val="000000" w:themeColor="text1"/>
          <w:sz w:val="20"/>
          <w:szCs w:val="20"/>
        </w:rPr>
        <w:t xml:space="preserve"> his fifth solo </w:t>
      </w:r>
      <w:r w:rsidR="00CA186C" w:rsidRPr="00CF6B3E">
        <w:rPr>
          <w:rFonts w:ascii="Arial" w:hAnsi="Arial" w:cs="Arial"/>
          <w:color w:val="000000" w:themeColor="text1"/>
          <w:sz w:val="20"/>
          <w:szCs w:val="20"/>
        </w:rPr>
        <w:t xml:space="preserve">stand-up </w:t>
      </w:r>
      <w:r w:rsidR="00746F17" w:rsidRPr="00CF6B3E">
        <w:rPr>
          <w:rFonts w:ascii="Arial" w:hAnsi="Arial" w:cs="Arial"/>
          <w:color w:val="000000" w:themeColor="text1"/>
          <w:sz w:val="20"/>
          <w:szCs w:val="20"/>
        </w:rPr>
        <w:t xml:space="preserve">show </w:t>
      </w:r>
      <w:r w:rsidR="00CA186C" w:rsidRPr="00CF6B3E">
        <w:rPr>
          <w:rFonts w:ascii="Arial" w:hAnsi="Arial" w:cs="Arial"/>
          <w:i/>
          <w:color w:val="000000" w:themeColor="text1"/>
          <w:sz w:val="20"/>
          <w:szCs w:val="20"/>
        </w:rPr>
        <w:t>Blizzard</w:t>
      </w:r>
      <w:r w:rsidR="00F14CAB">
        <w:rPr>
          <w:rFonts w:ascii="Arial" w:hAnsi="Arial" w:cs="Arial"/>
          <w:color w:val="000000" w:themeColor="text1"/>
          <w:sz w:val="20"/>
          <w:szCs w:val="20"/>
        </w:rPr>
        <w:t xml:space="preserve">, a brand new hour about </w:t>
      </w:r>
      <w:bookmarkStart w:id="0" w:name="_GoBack"/>
      <w:bookmarkEnd w:id="0"/>
      <w:r w:rsidR="00603979" w:rsidRPr="00603979">
        <w:rPr>
          <w:rFonts w:ascii="Arial" w:hAnsi="Arial" w:cs="Arial"/>
          <w:color w:val="000000" w:themeColor="text1"/>
          <w:sz w:val="20"/>
          <w:szCs w:val="20"/>
        </w:rPr>
        <w:t>the eternal struggle for identity and getting conned by a guide dog. </w:t>
      </w:r>
      <w:r w:rsidR="000A34A4" w:rsidRPr="0060397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A34A4" w:rsidRPr="00CF6B3E">
        <w:rPr>
          <w:rFonts w:ascii="Arial" w:hAnsi="Arial" w:cs="Arial"/>
          <w:color w:val="000000" w:themeColor="text1"/>
          <w:sz w:val="20"/>
          <w:szCs w:val="20"/>
        </w:rPr>
        <w:t>Ed will be performing</w:t>
      </w:r>
      <w:r w:rsidR="00A22E7E" w:rsidRPr="00CF6B3E">
        <w:rPr>
          <w:rFonts w:ascii="Arial" w:hAnsi="Arial" w:cs="Arial"/>
          <w:color w:val="000000" w:themeColor="text1"/>
          <w:sz w:val="20"/>
          <w:szCs w:val="20"/>
        </w:rPr>
        <w:t xml:space="preserve"> at </w:t>
      </w:r>
      <w:r w:rsidR="00A156FD" w:rsidRPr="00CF6B3E">
        <w:rPr>
          <w:rFonts w:ascii="Arial" w:hAnsi="Arial" w:cs="Arial"/>
          <w:color w:val="000000" w:themeColor="text1"/>
          <w:sz w:val="20"/>
          <w:szCs w:val="20"/>
        </w:rPr>
        <w:t>the Pleasance Above</w:t>
      </w:r>
      <w:r w:rsidR="00A22E7E" w:rsidRPr="00CF6B3E">
        <w:rPr>
          <w:rFonts w:ascii="Arial" w:hAnsi="Arial" w:cs="Arial"/>
          <w:color w:val="000000" w:themeColor="text1"/>
          <w:sz w:val="20"/>
          <w:szCs w:val="20"/>
        </w:rPr>
        <w:t xml:space="preserve"> from </w:t>
      </w:r>
      <w:r w:rsidR="00A156FD" w:rsidRPr="00CF6B3E">
        <w:rPr>
          <w:rFonts w:ascii="Arial" w:hAnsi="Arial" w:cs="Arial"/>
          <w:color w:val="000000" w:themeColor="text1"/>
          <w:sz w:val="20"/>
          <w:szCs w:val="20"/>
        </w:rPr>
        <w:t>1</w:t>
      </w:r>
      <w:r w:rsidR="00A156FD" w:rsidRPr="00CF6B3E">
        <w:rPr>
          <w:rFonts w:ascii="Arial" w:hAnsi="Arial" w:cs="Arial"/>
          <w:color w:val="000000" w:themeColor="text1"/>
          <w:sz w:val="20"/>
          <w:szCs w:val="20"/>
          <w:vertAlign w:val="superscript"/>
        </w:rPr>
        <w:t>st</w:t>
      </w:r>
      <w:r w:rsidR="00A156FD" w:rsidRPr="00CF6B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22E7E" w:rsidRPr="00CF6B3E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="00A156FD" w:rsidRPr="00CF6B3E">
        <w:rPr>
          <w:rFonts w:ascii="Arial" w:hAnsi="Arial" w:cs="Arial"/>
          <w:color w:val="000000" w:themeColor="text1"/>
          <w:sz w:val="20"/>
          <w:szCs w:val="20"/>
        </w:rPr>
        <w:t>26</w:t>
      </w:r>
      <w:r w:rsidR="00A156FD" w:rsidRPr="00CF6B3E">
        <w:rPr>
          <w:rFonts w:ascii="Arial" w:hAnsi="Arial" w:cs="Arial"/>
          <w:color w:val="000000" w:themeColor="text1"/>
          <w:sz w:val="20"/>
          <w:szCs w:val="20"/>
          <w:vertAlign w:val="superscript"/>
        </w:rPr>
        <w:t>th</w:t>
      </w:r>
      <w:r w:rsidR="00A156FD" w:rsidRPr="00CF6B3E">
        <w:rPr>
          <w:rFonts w:ascii="Arial" w:hAnsi="Arial" w:cs="Arial"/>
          <w:color w:val="000000" w:themeColor="text1"/>
          <w:sz w:val="20"/>
          <w:szCs w:val="20"/>
        </w:rPr>
        <w:t xml:space="preserve"> August </w:t>
      </w:r>
      <w:r w:rsidR="00A22E7E" w:rsidRPr="00CF6B3E">
        <w:rPr>
          <w:rFonts w:ascii="Arial" w:hAnsi="Arial" w:cs="Arial"/>
          <w:color w:val="000000" w:themeColor="text1"/>
          <w:sz w:val="20"/>
          <w:szCs w:val="20"/>
        </w:rPr>
        <w:t xml:space="preserve">at </w:t>
      </w:r>
      <w:r w:rsidR="00BD285A" w:rsidRPr="00CF6B3E">
        <w:rPr>
          <w:rFonts w:ascii="Arial" w:hAnsi="Arial" w:cs="Arial"/>
          <w:color w:val="000000" w:themeColor="text1"/>
          <w:sz w:val="20"/>
          <w:szCs w:val="20"/>
        </w:rPr>
        <w:t>7.</w:t>
      </w:r>
      <w:r w:rsidR="00A156FD" w:rsidRPr="00CF6B3E">
        <w:rPr>
          <w:rFonts w:ascii="Arial" w:hAnsi="Arial" w:cs="Arial"/>
          <w:color w:val="000000" w:themeColor="text1"/>
          <w:sz w:val="20"/>
          <w:szCs w:val="20"/>
        </w:rPr>
        <w:t>40pm</w:t>
      </w:r>
      <w:r w:rsidR="00F75D67" w:rsidRPr="00CF6B3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DD7921C" w14:textId="77777777" w:rsidR="001621E0" w:rsidRPr="00CF6B3E" w:rsidRDefault="00BD09B5" w:rsidP="00D130C4">
      <w:pPr>
        <w:spacing w:line="43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6B3E">
        <w:rPr>
          <w:rFonts w:ascii="Arial" w:hAnsi="Arial" w:cs="Arial"/>
          <w:color w:val="000000" w:themeColor="text1"/>
          <w:sz w:val="20"/>
          <w:szCs w:val="20"/>
        </w:rPr>
        <w:t xml:space="preserve">Ed 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 xml:space="preserve">first </w:t>
      </w:r>
      <w:r w:rsidR="00DB7322" w:rsidRPr="00CF6B3E">
        <w:rPr>
          <w:rFonts w:ascii="Arial" w:hAnsi="Arial" w:cs="Arial"/>
          <w:color w:val="000000" w:themeColor="text1"/>
          <w:sz w:val="20"/>
          <w:szCs w:val="20"/>
        </w:rPr>
        <w:t>came to</w:t>
      </w:r>
      <w:r w:rsidR="007005C2" w:rsidRPr="00CF6B3E">
        <w:rPr>
          <w:rFonts w:ascii="Arial" w:hAnsi="Arial" w:cs="Arial"/>
          <w:color w:val="000000" w:themeColor="text1"/>
          <w:sz w:val="20"/>
          <w:szCs w:val="20"/>
        </w:rPr>
        <w:t xml:space="preserve"> prominence starring </w:t>
      </w:r>
      <w:r w:rsidR="00F75D67" w:rsidRPr="00CF6B3E">
        <w:rPr>
          <w:rFonts w:ascii="Arial" w:hAnsi="Arial" w:cs="Arial"/>
          <w:color w:val="000000" w:themeColor="text1"/>
          <w:sz w:val="20"/>
          <w:szCs w:val="20"/>
        </w:rPr>
        <w:t xml:space="preserve">in two series of </w:t>
      </w:r>
      <w:r w:rsidR="00F75D67" w:rsidRPr="00CF6B3E">
        <w:rPr>
          <w:rFonts w:ascii="Arial" w:hAnsi="Arial" w:cs="Arial"/>
          <w:i/>
          <w:color w:val="000000" w:themeColor="text1"/>
          <w:sz w:val="20"/>
          <w:szCs w:val="20"/>
        </w:rPr>
        <w:t>Almost Royal</w:t>
      </w:r>
      <w:r w:rsidR="001621E0" w:rsidRPr="00CF6B3E">
        <w:rPr>
          <w:rFonts w:ascii="Arial" w:hAnsi="Arial" w:cs="Arial"/>
          <w:color w:val="000000" w:themeColor="text1"/>
          <w:sz w:val="20"/>
          <w:szCs w:val="20"/>
        </w:rPr>
        <w:t xml:space="preserve"> (BBC America/E4), which is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 xml:space="preserve"> finding an ever-growing and enthusiastic fan base since its recent release on Netflix. A</w:t>
      </w:r>
      <w:r w:rsidR="001621E0" w:rsidRPr="00CF6B3E">
        <w:rPr>
          <w:rFonts w:ascii="Arial" w:hAnsi="Arial" w:cs="Arial"/>
          <w:color w:val="000000" w:themeColor="text1"/>
          <w:sz w:val="20"/>
          <w:szCs w:val="20"/>
        </w:rPr>
        <w:t xml:space="preserve">s well as being an ongoing regular guest 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 xml:space="preserve">on </w:t>
      </w:r>
      <w:r w:rsidR="005B51D8" w:rsidRPr="00CF6B3E">
        <w:rPr>
          <w:rFonts w:ascii="Arial" w:hAnsi="Arial" w:cs="Arial"/>
          <w:i/>
          <w:color w:val="000000" w:themeColor="text1"/>
          <w:sz w:val="20"/>
          <w:szCs w:val="20"/>
        </w:rPr>
        <w:t>Mock The Week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 xml:space="preserve"> (BBC Two)</w:t>
      </w:r>
      <w:r w:rsidR="001621E0" w:rsidRPr="00CF6B3E">
        <w:rPr>
          <w:rFonts w:ascii="Arial" w:hAnsi="Arial" w:cs="Arial"/>
          <w:color w:val="000000" w:themeColor="text1"/>
          <w:sz w:val="20"/>
          <w:szCs w:val="20"/>
        </w:rPr>
        <w:t>, Ed’s credits include</w:t>
      </w:r>
      <w:r w:rsidR="00A22E7E" w:rsidRPr="00CF6B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>guest appearances on</w:t>
      </w:r>
      <w:r w:rsidR="00423927" w:rsidRPr="00CF6B3E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r w:rsidR="005B51D8" w:rsidRPr="00CF6B3E">
        <w:rPr>
          <w:rFonts w:ascii="Arial" w:hAnsi="Arial" w:cs="Arial"/>
          <w:i/>
          <w:color w:val="000000" w:themeColor="text1"/>
          <w:sz w:val="20"/>
          <w:szCs w:val="20"/>
        </w:rPr>
        <w:t>The Apprentice: You’re Fired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 xml:space="preserve"> (BBC Two), </w:t>
      </w:r>
      <w:r w:rsidR="005B51D8" w:rsidRPr="00CF6B3E">
        <w:rPr>
          <w:rFonts w:ascii="Arial" w:hAnsi="Arial" w:cs="Arial"/>
          <w:i/>
          <w:color w:val="000000" w:themeColor="text1"/>
          <w:sz w:val="20"/>
          <w:szCs w:val="20"/>
        </w:rPr>
        <w:t>Roast Battle UK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 xml:space="preserve"> (Comedy Central)</w:t>
      </w:r>
      <w:r w:rsidR="005B51D8" w:rsidRPr="00CF6B3E">
        <w:rPr>
          <w:rFonts w:ascii="Arial" w:hAnsi="Arial" w:cs="Arial"/>
          <w:i/>
          <w:color w:val="000000" w:themeColor="text1"/>
          <w:sz w:val="20"/>
          <w:szCs w:val="20"/>
        </w:rPr>
        <w:t>, Drunk History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 xml:space="preserve"> (Comedy Central) and </w:t>
      </w:r>
      <w:r w:rsidR="005B51D8" w:rsidRPr="00CF6B3E">
        <w:rPr>
          <w:rFonts w:ascii="Arial" w:hAnsi="Arial" w:cs="Arial"/>
          <w:i/>
          <w:color w:val="000000" w:themeColor="text1"/>
          <w:sz w:val="20"/>
          <w:szCs w:val="20"/>
        </w:rPr>
        <w:t>The Chris Ramsey Show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 xml:space="preserve"> (Comedy Central)</w:t>
      </w:r>
      <w:r w:rsidR="001621E0" w:rsidRPr="00CF6B3E">
        <w:rPr>
          <w:rFonts w:ascii="Arial" w:hAnsi="Arial" w:cs="Arial"/>
          <w:color w:val="000000" w:themeColor="text1"/>
          <w:sz w:val="20"/>
          <w:szCs w:val="20"/>
        </w:rPr>
        <w:t>,</w:t>
      </w:r>
      <w:r w:rsidR="005B51D8" w:rsidRPr="00CF6B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017BA" w:rsidRPr="00CF6B3E">
        <w:rPr>
          <w:rFonts w:ascii="Arial" w:hAnsi="Arial" w:cs="Arial"/>
          <w:color w:val="000000" w:themeColor="text1"/>
          <w:sz w:val="20"/>
          <w:szCs w:val="20"/>
        </w:rPr>
        <w:t xml:space="preserve">stand-up appearances on </w:t>
      </w:r>
      <w:r w:rsidR="008017BA" w:rsidRPr="00CF6B3E">
        <w:rPr>
          <w:rFonts w:ascii="Arial" w:hAnsi="Arial" w:cs="Arial"/>
          <w:i/>
          <w:color w:val="000000" w:themeColor="text1"/>
          <w:sz w:val="20"/>
          <w:szCs w:val="20"/>
        </w:rPr>
        <w:t>The Russell Howard Hour</w:t>
      </w:r>
      <w:r w:rsidR="008017BA" w:rsidRPr="00CF6B3E">
        <w:rPr>
          <w:rFonts w:ascii="Arial" w:hAnsi="Arial" w:cs="Arial"/>
          <w:color w:val="000000" w:themeColor="text1"/>
          <w:sz w:val="20"/>
          <w:szCs w:val="20"/>
        </w:rPr>
        <w:t xml:space="preserve"> (Sky One)</w:t>
      </w:r>
      <w:r w:rsidR="008017BA" w:rsidRPr="00CF6B3E">
        <w:rPr>
          <w:rFonts w:ascii="Arial" w:hAnsi="Arial" w:cs="Arial"/>
          <w:i/>
          <w:color w:val="000000" w:themeColor="text1"/>
          <w:sz w:val="20"/>
          <w:szCs w:val="20"/>
        </w:rPr>
        <w:t>, Live at the Comedy Store</w:t>
      </w:r>
      <w:r w:rsidR="008017BA" w:rsidRPr="00CF6B3E">
        <w:rPr>
          <w:rFonts w:ascii="Arial" w:hAnsi="Arial" w:cs="Arial"/>
          <w:color w:val="000000" w:themeColor="text1"/>
          <w:sz w:val="20"/>
          <w:szCs w:val="20"/>
        </w:rPr>
        <w:t xml:space="preserve"> (Comedy Central), </w:t>
      </w:r>
      <w:r w:rsidR="008017BA" w:rsidRPr="00CF6B3E">
        <w:rPr>
          <w:rFonts w:ascii="Arial" w:hAnsi="Arial" w:cs="Arial"/>
          <w:i/>
          <w:color w:val="000000" w:themeColor="text1"/>
          <w:sz w:val="20"/>
          <w:szCs w:val="20"/>
        </w:rPr>
        <w:t>Russell Howard’s Stand Up Central</w:t>
      </w:r>
      <w:r w:rsidR="008017BA" w:rsidRPr="00CF6B3E">
        <w:rPr>
          <w:rFonts w:ascii="Arial" w:hAnsi="Arial" w:cs="Arial"/>
          <w:color w:val="000000" w:themeColor="text1"/>
          <w:sz w:val="20"/>
          <w:szCs w:val="20"/>
        </w:rPr>
        <w:t xml:space="preserve"> (Comedy Central),</w:t>
      </w:r>
      <w:r w:rsidR="008017BA" w:rsidRPr="00CF6B3E">
        <w:rPr>
          <w:rFonts w:ascii="Arial" w:hAnsi="Arial" w:cs="Arial"/>
          <w:i/>
          <w:color w:val="000000" w:themeColor="text1"/>
          <w:sz w:val="20"/>
          <w:szCs w:val="20"/>
        </w:rPr>
        <w:t xml:space="preserve"> Conan </w:t>
      </w:r>
      <w:r w:rsidR="00423927" w:rsidRPr="00CF6B3E">
        <w:rPr>
          <w:rFonts w:ascii="Arial" w:hAnsi="Arial" w:cs="Arial"/>
          <w:color w:val="000000" w:themeColor="text1"/>
          <w:sz w:val="20"/>
          <w:szCs w:val="20"/>
        </w:rPr>
        <w:t>(TBS) and</w:t>
      </w:r>
      <w:r w:rsidR="008017BA" w:rsidRPr="00CF6B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017BA" w:rsidRPr="00CF6B3E">
        <w:rPr>
          <w:rFonts w:ascii="Arial" w:hAnsi="Arial" w:cs="Arial"/>
          <w:i/>
          <w:color w:val="000000" w:themeColor="text1"/>
          <w:sz w:val="20"/>
          <w:szCs w:val="20"/>
        </w:rPr>
        <w:t>Russell Howard’s Good News</w:t>
      </w:r>
      <w:r w:rsidR="001621E0" w:rsidRPr="00CF6B3E">
        <w:rPr>
          <w:rFonts w:ascii="Arial" w:hAnsi="Arial" w:cs="Arial"/>
          <w:color w:val="000000" w:themeColor="text1"/>
          <w:sz w:val="20"/>
          <w:szCs w:val="20"/>
        </w:rPr>
        <w:t xml:space="preserve"> (BBC Two), as well as starring in two episodes and co-writing the fourth series of </w:t>
      </w:r>
      <w:r w:rsidR="001621E0" w:rsidRPr="00CF6B3E">
        <w:rPr>
          <w:rFonts w:ascii="Arial" w:hAnsi="Arial" w:cs="Arial"/>
          <w:i/>
          <w:color w:val="000000" w:themeColor="text1"/>
          <w:sz w:val="20"/>
          <w:szCs w:val="20"/>
        </w:rPr>
        <w:t>Man Down</w:t>
      </w:r>
      <w:r w:rsidR="001621E0" w:rsidRPr="00CF6B3E">
        <w:rPr>
          <w:rFonts w:ascii="Arial" w:hAnsi="Arial" w:cs="Arial"/>
          <w:color w:val="000000" w:themeColor="text1"/>
          <w:sz w:val="20"/>
          <w:szCs w:val="20"/>
        </w:rPr>
        <w:t xml:space="preserve"> (Channel 4).</w:t>
      </w:r>
    </w:p>
    <w:p w14:paraId="520D4896" w14:textId="77777777" w:rsidR="00F90FA6" w:rsidRDefault="00CA7BC9" w:rsidP="001621E0">
      <w:pPr>
        <w:spacing w:line="43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 last year’s </w:t>
      </w:r>
      <w:r w:rsidR="000A5A87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estival</w:t>
      </w:r>
      <w:r w:rsidR="000A5A87">
        <w:rPr>
          <w:rFonts w:ascii="Arial" w:hAnsi="Arial" w:cs="Arial"/>
          <w:sz w:val="20"/>
          <w:szCs w:val="20"/>
        </w:rPr>
        <w:t xml:space="preserve"> Fringe</w:t>
      </w:r>
      <w:r>
        <w:rPr>
          <w:rFonts w:ascii="Arial" w:hAnsi="Arial" w:cs="Arial"/>
          <w:sz w:val="20"/>
          <w:szCs w:val="20"/>
        </w:rPr>
        <w:t xml:space="preserve">, Ed’s </w:t>
      </w:r>
      <w:r w:rsidRPr="009D6F07">
        <w:rPr>
          <w:rFonts w:ascii="Arial" w:hAnsi="Arial" w:cs="Arial"/>
          <w:sz w:val="20"/>
          <w:szCs w:val="20"/>
        </w:rPr>
        <w:t xml:space="preserve">fourth solo show </w:t>
      </w:r>
      <w:r w:rsidRPr="009D6F07">
        <w:rPr>
          <w:rFonts w:ascii="Arial" w:hAnsi="Arial" w:cs="Arial"/>
          <w:i/>
          <w:sz w:val="20"/>
          <w:szCs w:val="20"/>
        </w:rPr>
        <w:t>Mammoth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A5B1A">
        <w:rPr>
          <w:rFonts w:ascii="Arial" w:hAnsi="Arial" w:cs="Arial"/>
          <w:sz w:val="20"/>
          <w:szCs w:val="20"/>
        </w:rPr>
        <w:t xml:space="preserve">sold out </w:t>
      </w:r>
      <w:r w:rsidR="000A5A87">
        <w:rPr>
          <w:rFonts w:ascii="Arial" w:hAnsi="Arial" w:cs="Arial"/>
          <w:sz w:val="20"/>
          <w:szCs w:val="20"/>
        </w:rPr>
        <w:t xml:space="preserve">its entire run </w:t>
      </w:r>
      <w:r w:rsidRPr="00BA5B1A">
        <w:rPr>
          <w:rFonts w:ascii="Arial" w:hAnsi="Arial" w:cs="Arial"/>
          <w:sz w:val="20"/>
          <w:szCs w:val="20"/>
        </w:rPr>
        <w:t>and</w:t>
      </w:r>
      <w:r w:rsidRPr="009D6F07">
        <w:rPr>
          <w:rFonts w:ascii="Arial" w:hAnsi="Arial" w:cs="Arial"/>
          <w:sz w:val="20"/>
          <w:szCs w:val="20"/>
        </w:rPr>
        <w:t xml:space="preserve"> extra performances </w:t>
      </w:r>
      <w:r>
        <w:rPr>
          <w:rFonts w:ascii="Arial" w:hAnsi="Arial" w:cs="Arial"/>
          <w:sz w:val="20"/>
          <w:szCs w:val="20"/>
        </w:rPr>
        <w:t xml:space="preserve">were </w:t>
      </w:r>
      <w:r w:rsidRPr="009D6F07">
        <w:rPr>
          <w:rFonts w:ascii="Arial" w:hAnsi="Arial" w:cs="Arial"/>
          <w:sz w:val="20"/>
          <w:szCs w:val="20"/>
        </w:rPr>
        <w:t>added to meet demand, before</w:t>
      </w:r>
      <w:r w:rsidR="000A5A87">
        <w:rPr>
          <w:rFonts w:ascii="Arial" w:hAnsi="Arial" w:cs="Arial"/>
          <w:sz w:val="20"/>
          <w:szCs w:val="20"/>
        </w:rPr>
        <w:t xml:space="preserve"> he embarked</w:t>
      </w:r>
      <w:r w:rsidRPr="009D6F07">
        <w:rPr>
          <w:rFonts w:ascii="Arial" w:hAnsi="Arial" w:cs="Arial"/>
          <w:sz w:val="20"/>
          <w:szCs w:val="20"/>
        </w:rPr>
        <w:t xml:space="preserve"> on</w:t>
      </w:r>
      <w:r w:rsidR="000A5A87">
        <w:rPr>
          <w:rFonts w:ascii="Arial" w:hAnsi="Arial" w:cs="Arial"/>
          <w:sz w:val="20"/>
          <w:szCs w:val="20"/>
        </w:rPr>
        <w:t xml:space="preserve"> his second</w:t>
      </w:r>
      <w:r w:rsidRPr="009D6F07">
        <w:rPr>
          <w:rFonts w:ascii="Arial" w:hAnsi="Arial" w:cs="Arial"/>
          <w:sz w:val="20"/>
          <w:szCs w:val="20"/>
        </w:rPr>
        <w:t xml:space="preserve"> nationwide </w:t>
      </w:r>
      <w:r w:rsidR="000A5A87">
        <w:rPr>
          <w:rFonts w:ascii="Arial" w:hAnsi="Arial" w:cs="Arial"/>
          <w:sz w:val="20"/>
          <w:szCs w:val="20"/>
        </w:rPr>
        <w:t>sell-out tour</w:t>
      </w:r>
      <w:r w:rsidRPr="009D6F07">
        <w:rPr>
          <w:rFonts w:ascii="Arial" w:hAnsi="Arial" w:cs="Arial"/>
          <w:sz w:val="20"/>
          <w:szCs w:val="20"/>
        </w:rPr>
        <w:t>.</w:t>
      </w:r>
      <w:r w:rsidR="001621E0">
        <w:rPr>
          <w:rFonts w:ascii="Arial" w:hAnsi="Arial" w:cs="Arial"/>
          <w:sz w:val="20"/>
          <w:szCs w:val="20"/>
        </w:rPr>
        <w:t xml:space="preserve"> He has also</w:t>
      </w:r>
      <w:r w:rsidR="001621E0" w:rsidRPr="009D6F07">
        <w:rPr>
          <w:rFonts w:ascii="Arial" w:hAnsi="Arial" w:cs="Arial"/>
          <w:sz w:val="20"/>
          <w:szCs w:val="20"/>
        </w:rPr>
        <w:t xml:space="preserve"> completed runs at the New Zealand Comedy Festival and Just </w:t>
      </w:r>
      <w:proofErr w:type="gramStart"/>
      <w:r w:rsidR="001621E0">
        <w:rPr>
          <w:rFonts w:ascii="Arial" w:hAnsi="Arial" w:cs="Arial"/>
          <w:sz w:val="20"/>
          <w:szCs w:val="20"/>
        </w:rPr>
        <w:t>For</w:t>
      </w:r>
      <w:proofErr w:type="gramEnd"/>
      <w:r w:rsidR="001621E0">
        <w:rPr>
          <w:rFonts w:ascii="Arial" w:hAnsi="Arial" w:cs="Arial"/>
          <w:sz w:val="20"/>
          <w:szCs w:val="20"/>
        </w:rPr>
        <w:t xml:space="preserve"> Laughs Festival in Montreal, which he is set to return to this year.</w:t>
      </w:r>
    </w:p>
    <w:p w14:paraId="62A68B9D" w14:textId="77777777" w:rsidR="00A22E7E" w:rsidRPr="009D6F07" w:rsidRDefault="00CA7BC9" w:rsidP="00D130C4">
      <w:pPr>
        <w:spacing w:line="43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part of comedy double act Peacock and Gamble, Ed </w:t>
      </w:r>
      <w:r w:rsidRPr="009D6F07">
        <w:rPr>
          <w:rFonts w:ascii="Arial" w:hAnsi="Arial" w:cs="Arial"/>
          <w:sz w:val="20"/>
          <w:szCs w:val="20"/>
        </w:rPr>
        <w:t>performed live shows at the 2011, 2012 and 2013 Edinburgh Festival</w:t>
      </w:r>
      <w:r>
        <w:rPr>
          <w:rFonts w:ascii="Arial" w:hAnsi="Arial" w:cs="Arial"/>
          <w:sz w:val="20"/>
          <w:szCs w:val="20"/>
        </w:rPr>
        <w:t xml:space="preserve"> Fringes and co-starred in</w:t>
      </w:r>
      <w:r w:rsidR="00A22E7E" w:rsidRPr="009D6F07">
        <w:rPr>
          <w:rFonts w:ascii="Arial" w:hAnsi="Arial" w:cs="Arial"/>
          <w:sz w:val="20"/>
          <w:szCs w:val="20"/>
        </w:rPr>
        <w:t xml:space="preserve"> the iTunes Chart topping and </w:t>
      </w:r>
      <w:r w:rsidR="00A22E7E" w:rsidRPr="009D6F07">
        <w:rPr>
          <w:rFonts w:ascii="Arial" w:hAnsi="Arial" w:cs="Arial"/>
          <w:i/>
          <w:sz w:val="20"/>
          <w:szCs w:val="20"/>
        </w:rPr>
        <w:t>Chortle Award</w:t>
      </w:r>
      <w:r w:rsidR="00A22E7E" w:rsidRPr="009D6F0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22E7E" w:rsidRPr="009D6F07">
        <w:rPr>
          <w:rFonts w:ascii="Arial" w:hAnsi="Arial" w:cs="Arial"/>
          <w:sz w:val="20"/>
          <w:szCs w:val="20"/>
        </w:rPr>
        <w:t>nominated</w:t>
      </w:r>
      <w:proofErr w:type="gramEnd"/>
      <w:r w:rsidR="00A22E7E" w:rsidRPr="009D6F07">
        <w:rPr>
          <w:rFonts w:ascii="Arial" w:hAnsi="Arial" w:cs="Arial"/>
          <w:sz w:val="20"/>
          <w:szCs w:val="20"/>
        </w:rPr>
        <w:t xml:space="preserve"> </w:t>
      </w:r>
      <w:r w:rsidR="00A22E7E" w:rsidRPr="009D6F07">
        <w:rPr>
          <w:rFonts w:ascii="Arial" w:hAnsi="Arial" w:cs="Arial"/>
          <w:i/>
          <w:sz w:val="20"/>
          <w:szCs w:val="20"/>
        </w:rPr>
        <w:t>Peacock and Gamble Podcast</w:t>
      </w:r>
      <w:r>
        <w:rPr>
          <w:rFonts w:ascii="Arial" w:hAnsi="Arial" w:cs="Arial"/>
          <w:sz w:val="20"/>
          <w:szCs w:val="20"/>
        </w:rPr>
        <w:t>.</w:t>
      </w:r>
      <w:r w:rsidR="00A22E7E" w:rsidRPr="009D6F07">
        <w:rPr>
          <w:rFonts w:ascii="Arial" w:hAnsi="Arial" w:cs="Arial"/>
          <w:sz w:val="20"/>
          <w:szCs w:val="20"/>
        </w:rPr>
        <w:t xml:space="preserve"> </w:t>
      </w:r>
    </w:p>
    <w:p w14:paraId="2A47002B" w14:textId="77777777" w:rsidR="00586A3C" w:rsidRDefault="00A22E7E" w:rsidP="00586A3C">
      <w:pPr>
        <w:spacing w:line="240" w:lineRule="auto"/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  <w:u w:val="single"/>
        </w:rPr>
      </w:pPr>
      <w:r w:rsidRPr="009D6F07">
        <w:rPr>
          <w:rFonts w:ascii="Arial" w:hAnsi="Arial" w:cs="Arial"/>
          <w:b/>
          <w:color w:val="808080" w:themeColor="background1" w:themeShade="80"/>
          <w:sz w:val="20"/>
          <w:szCs w:val="20"/>
          <w:u w:val="single"/>
        </w:rPr>
        <w:t>What the press has said about Ed Gamble</w:t>
      </w:r>
    </w:p>
    <w:p w14:paraId="00DE4E50" w14:textId="77777777" w:rsidR="0080627E" w:rsidRPr="0080627E" w:rsidRDefault="00586A3C" w:rsidP="0080627E">
      <w:pPr>
        <w:spacing w:after="0" w:line="360" w:lineRule="auto"/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9D6F07">
        <w:rPr>
          <w:rFonts w:ascii="Arial" w:hAnsi="Arial" w:cs="Arial"/>
          <w:sz w:val="20"/>
          <w:szCs w:val="20"/>
        </w:rPr>
        <w:t>“</w:t>
      </w:r>
      <w:r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>an ability to open his mouth and spontaneously say something hysterically funny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” </w:t>
      </w:r>
      <w:r w:rsidRPr="009D6F07">
        <w:rPr>
          <w:rFonts w:ascii="Arial" w:hAnsi="Arial" w:cs="Arial"/>
          <w:b/>
          <w:color w:val="808080" w:themeColor="background1" w:themeShade="80"/>
          <w:sz w:val="20"/>
          <w:szCs w:val="20"/>
        </w:rPr>
        <w:t>James Kettle, The Guardian</w:t>
      </w:r>
    </w:p>
    <w:p w14:paraId="6B6EFA9F" w14:textId="77777777" w:rsidR="0080627E" w:rsidRPr="009D6F07" w:rsidRDefault="00586A3C" w:rsidP="0080627E">
      <w:pPr>
        <w:spacing w:after="0" w:line="360" w:lineRule="auto"/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9D6F07">
        <w:rPr>
          <w:rFonts w:ascii="Arial" w:hAnsi="Arial" w:cs="Arial"/>
          <w:color w:val="808080" w:themeColor="background1" w:themeShade="80"/>
          <w:sz w:val="20"/>
          <w:szCs w:val="20"/>
        </w:rPr>
        <w:t>“</w:t>
      </w:r>
      <w:r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>he is on irresistible form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” </w:t>
      </w:r>
      <w:r w:rsidRPr="009D6F07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9D6F07">
        <w:rPr>
          <w:rFonts w:ascii="Arial" w:hAnsi="Arial" w:cs="Arial"/>
          <w:b/>
          <w:color w:val="808080" w:themeColor="background1" w:themeShade="80"/>
          <w:sz w:val="20"/>
          <w:szCs w:val="20"/>
        </w:rPr>
        <w:t>Rupert Hawksley, The Telegraph</w:t>
      </w:r>
    </w:p>
    <w:p w14:paraId="1B91A25F" w14:textId="77777777" w:rsidR="0080627E" w:rsidRPr="009D6F07" w:rsidRDefault="00586A3C" w:rsidP="0080627E">
      <w:pPr>
        <w:spacing w:after="0" w:line="360" w:lineRule="auto"/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9D6F07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“</w:t>
      </w:r>
      <w:r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>If he keeps up this momentum he’ll be playing arenas in a few years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” </w:t>
      </w:r>
      <w:r w:rsidRPr="009D6F07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Mark </w:t>
      </w:r>
      <w:proofErr w:type="spellStart"/>
      <w:r w:rsidRPr="009D6F07">
        <w:rPr>
          <w:rFonts w:ascii="Arial" w:hAnsi="Arial" w:cs="Arial"/>
          <w:b/>
          <w:color w:val="808080" w:themeColor="background1" w:themeShade="80"/>
          <w:sz w:val="20"/>
          <w:szCs w:val="20"/>
        </w:rPr>
        <w:t>Boosey</w:t>
      </w:r>
      <w:proofErr w:type="spellEnd"/>
      <w:r w:rsidRPr="009D6F07">
        <w:rPr>
          <w:rFonts w:ascii="Arial" w:hAnsi="Arial" w:cs="Arial"/>
          <w:b/>
          <w:color w:val="808080" w:themeColor="background1" w:themeShade="80"/>
          <w:sz w:val="20"/>
          <w:szCs w:val="20"/>
        </w:rPr>
        <w:t>, British Comedy Guide</w:t>
      </w:r>
    </w:p>
    <w:p w14:paraId="3D0ED839" w14:textId="77777777" w:rsidR="0080627E" w:rsidRPr="0080627E" w:rsidRDefault="00586A3C" w:rsidP="0080627E">
      <w:pPr>
        <w:spacing w:after="0" w:line="360" w:lineRule="auto"/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9D6F07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“</w:t>
      </w:r>
      <w:r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>a seriously strong show…Gamble is a powerful, compelling orator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” </w:t>
      </w:r>
      <w:r w:rsidRPr="009D6F07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9D6F07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Paul </w:t>
      </w:r>
      <w:proofErr w:type="spellStart"/>
      <w:r w:rsidRPr="009D6F07">
        <w:rPr>
          <w:rFonts w:ascii="Arial" w:hAnsi="Arial" w:cs="Arial"/>
          <w:b/>
          <w:color w:val="808080" w:themeColor="background1" w:themeShade="80"/>
          <w:sz w:val="20"/>
          <w:szCs w:val="20"/>
        </w:rPr>
        <w:t>Fleckney</w:t>
      </w:r>
      <w:proofErr w:type="spellEnd"/>
      <w:r w:rsidRPr="009D6F07">
        <w:rPr>
          <w:rFonts w:ascii="Arial" w:hAnsi="Arial" w:cs="Arial"/>
          <w:b/>
          <w:color w:val="808080" w:themeColor="background1" w:themeShade="80"/>
          <w:sz w:val="20"/>
          <w:szCs w:val="20"/>
        </w:rPr>
        <w:t>, Chortle</w:t>
      </w:r>
    </w:p>
    <w:p w14:paraId="7D89E802" w14:textId="77777777" w:rsidR="0080627E" w:rsidRPr="0080627E" w:rsidRDefault="00A22E7E" w:rsidP="0080627E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>“</w:t>
      </w:r>
      <w:r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>a hugely likeable performer…an excellent comic</w:t>
      </w:r>
      <w:r w:rsidR="0080627E"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” </w:t>
      </w:r>
      <w:r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>Paul Whitelaw, The Scotsman</w:t>
      </w:r>
    </w:p>
    <w:p w14:paraId="2E9684BF" w14:textId="77777777" w:rsidR="00A22E7E" w:rsidRPr="0080627E" w:rsidRDefault="00A22E7E" w:rsidP="0080627E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>“</w:t>
      </w:r>
      <w:r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a fully-rounded stand-up </w:t>
      </w:r>
      <w:r w:rsidR="0080627E"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>fiesta</w:t>
      </w:r>
      <w:r w:rsidR="0080627E"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>”</w:t>
      </w:r>
      <w:r w:rsidR="0080627E"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 xml:space="preserve"> ★</w:t>
      </w:r>
      <w:r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</w:t>
      </w:r>
      <w:r w:rsidR="0080627E"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>Brian Donaldson, The List</w:t>
      </w:r>
    </w:p>
    <w:p w14:paraId="5F6F5C24" w14:textId="77777777" w:rsidR="00A22E7E" w:rsidRPr="0080627E" w:rsidRDefault="00A22E7E" w:rsidP="0080627E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>“</w:t>
      </w:r>
      <w:r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>Gamble holds the audience in the palm of his hand…never falters in his creative and clever humour that leaves the audience in stitches</w:t>
      </w:r>
      <w:r w:rsidR="0080627E"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” </w:t>
      </w:r>
      <w:r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 w:rsidR="0080627E"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 xml:space="preserve"> </w:t>
      </w:r>
      <w:r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>Adam Thornton, Edinburgh Festivals</w:t>
      </w:r>
    </w:p>
    <w:p w14:paraId="4E2EB93A" w14:textId="77777777" w:rsidR="00C70D94" w:rsidRPr="0080627E" w:rsidRDefault="00C70D94" w:rsidP="0080627E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>“</w:t>
      </w:r>
      <w:r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>crudely inventive and very funny</w:t>
      </w:r>
      <w:r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>…</w:t>
      </w:r>
      <w:r w:rsidRPr="009D6F07">
        <w:rPr>
          <w:rFonts w:ascii="Arial" w:hAnsi="Arial" w:cs="Arial"/>
          <w:i/>
          <w:color w:val="808080" w:themeColor="background1" w:themeShade="80"/>
          <w:sz w:val="20"/>
          <w:szCs w:val="20"/>
        </w:rPr>
        <w:t>bursting with great lines</w:t>
      </w:r>
      <w:r w:rsidR="0080627E"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>”</w:t>
      </w:r>
      <w:r w:rsidR="0080627E"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 xml:space="preserve"> </w:t>
      </w:r>
      <w:r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 w:rsidR="0080627E"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>Jay Richardson, Fest</w:t>
      </w:r>
    </w:p>
    <w:p w14:paraId="7184D257" w14:textId="77777777" w:rsidR="00A22E7E" w:rsidRPr="0080627E" w:rsidRDefault="00A22E7E" w:rsidP="0080627E">
      <w:pPr>
        <w:spacing w:after="0" w:line="360" w:lineRule="auto"/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 w:rsidR="0080627E" w:rsidRPr="0080627E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>Ben Williams, Time Out</w:t>
      </w:r>
    </w:p>
    <w:p w14:paraId="0F863F81" w14:textId="77777777" w:rsidR="00A22E7E" w:rsidRPr="0080627E" w:rsidRDefault="00A22E7E" w:rsidP="0080627E">
      <w:pPr>
        <w:spacing w:after="0" w:line="360" w:lineRule="auto"/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 w:rsidR="0080627E"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 xml:space="preserve"> </w:t>
      </w:r>
      <w:r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Jenni </w:t>
      </w:r>
      <w:proofErr w:type="spellStart"/>
      <w:r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>Ajderian</w:t>
      </w:r>
      <w:proofErr w:type="spellEnd"/>
      <w:r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>, The Skinny</w:t>
      </w:r>
    </w:p>
    <w:p w14:paraId="2C3F00EB" w14:textId="77777777" w:rsidR="002A402B" w:rsidRPr="0080627E" w:rsidRDefault="00A22E7E" w:rsidP="0080627E">
      <w:pPr>
        <w:spacing w:after="0" w:line="360" w:lineRule="auto"/>
        <w:jc w:val="center"/>
        <w:rPr>
          <w:b/>
        </w:rPr>
      </w:pPr>
      <w:r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 w:rsidR="0080627E" w:rsidRPr="0080627E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 xml:space="preserve"> </w:t>
      </w:r>
      <w:r w:rsidRPr="0080627E">
        <w:rPr>
          <w:rFonts w:ascii="Arial" w:hAnsi="Arial" w:cs="Arial"/>
          <w:b/>
          <w:color w:val="808080" w:themeColor="background1" w:themeShade="80"/>
          <w:sz w:val="20"/>
          <w:szCs w:val="20"/>
        </w:rPr>
        <w:t>Patricia-Ann Young, Three Weeks</w:t>
      </w:r>
    </w:p>
    <w:p w14:paraId="08131509" w14:textId="77777777" w:rsidR="002877B8" w:rsidRPr="009D6F07" w:rsidRDefault="002877B8" w:rsidP="002877B8">
      <w:pPr>
        <w:pStyle w:val="NormalWeb"/>
        <w:jc w:val="center"/>
        <w:rPr>
          <w:rFonts w:ascii="Arial" w:hAnsi="Arial" w:cs="Arial"/>
          <w:color w:val="333333"/>
        </w:rPr>
      </w:pPr>
      <w:r w:rsidRPr="009D6F07">
        <w:rPr>
          <w:rStyle w:val="Strong"/>
          <w:rFonts w:ascii="Arial" w:hAnsi="Arial" w:cs="Arial"/>
          <w:color w:val="000000" w:themeColor="text1"/>
          <w:sz w:val="18"/>
          <w:szCs w:val="22"/>
        </w:rPr>
        <w:t>For more information and press tickets, please contact: </w:t>
      </w:r>
      <w:r w:rsidRPr="009D6F07">
        <w:rPr>
          <w:rFonts w:ascii="Arial" w:hAnsi="Arial" w:cs="Arial"/>
          <w:color w:val="000000" w:themeColor="text1"/>
          <w:sz w:val="18"/>
          <w:szCs w:val="22"/>
        </w:rPr>
        <w:t>Lily Marriott at </w:t>
      </w:r>
      <w:hyperlink r:id="rId4" w:history="1">
        <w:r w:rsidRPr="009D6F07">
          <w:rPr>
            <w:rStyle w:val="Hyperlink"/>
            <w:rFonts w:ascii="Arial" w:hAnsi="Arial" w:cs="Arial"/>
            <w:color w:val="000000" w:themeColor="text1"/>
            <w:sz w:val="18"/>
            <w:szCs w:val="22"/>
          </w:rPr>
          <w:t>lmarriott@avalon-entertainment.com</w:t>
        </w:r>
      </w:hyperlink>
      <w:r w:rsidRPr="009D6F07">
        <w:rPr>
          <w:rFonts w:ascii="Arial" w:hAnsi="Arial" w:cs="Arial"/>
          <w:color w:val="000000" w:themeColor="text1"/>
          <w:sz w:val="18"/>
          <w:szCs w:val="22"/>
        </w:rPr>
        <w:t xml:space="preserve"> or </w:t>
      </w:r>
      <w:hyperlink r:id="rId5" w:history="1">
        <w:r w:rsidRPr="009D6F07">
          <w:rPr>
            <w:rStyle w:val="Hyperlink"/>
            <w:rFonts w:ascii="Arial" w:hAnsi="Arial" w:cs="Arial"/>
            <w:color w:val="000000" w:themeColor="text1"/>
            <w:sz w:val="18"/>
            <w:szCs w:val="22"/>
          </w:rPr>
          <w:t>edinburghpress@avalon-entertainment.com</w:t>
        </w:r>
      </w:hyperlink>
      <w:r w:rsidRPr="009D6F07">
        <w:rPr>
          <w:rFonts w:ascii="Arial" w:hAnsi="Arial" w:cs="Arial"/>
          <w:color w:val="000000" w:themeColor="text1"/>
          <w:sz w:val="18"/>
          <w:szCs w:val="22"/>
        </w:rPr>
        <w:t xml:space="preserve"> / 0207 598 </w:t>
      </w:r>
      <w:r w:rsidRPr="009D6F07">
        <w:rPr>
          <w:rFonts w:ascii="Arial" w:hAnsi="Arial" w:cs="Arial"/>
          <w:color w:val="333333"/>
          <w:sz w:val="18"/>
          <w:szCs w:val="22"/>
        </w:rPr>
        <w:t>7222</w:t>
      </w:r>
    </w:p>
    <w:p w14:paraId="5F1AAFB1" w14:textId="77777777" w:rsidR="00D6664A" w:rsidRPr="009D6F07" w:rsidRDefault="00D6664A" w:rsidP="002877B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sectPr w:rsidR="00D6664A" w:rsidRPr="009D6F07" w:rsidSect="004F284D">
      <w:pgSz w:w="11906" w:h="16838"/>
      <w:pgMar w:top="567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4A"/>
    <w:rsid w:val="00077A0B"/>
    <w:rsid w:val="000A34A4"/>
    <w:rsid w:val="000A5A87"/>
    <w:rsid w:val="001621E0"/>
    <w:rsid w:val="00243780"/>
    <w:rsid w:val="002877B8"/>
    <w:rsid w:val="0029217A"/>
    <w:rsid w:val="00292193"/>
    <w:rsid w:val="002A402B"/>
    <w:rsid w:val="00301C76"/>
    <w:rsid w:val="00352D17"/>
    <w:rsid w:val="003C3A51"/>
    <w:rsid w:val="003F56EE"/>
    <w:rsid w:val="00423927"/>
    <w:rsid w:val="00441AFC"/>
    <w:rsid w:val="0045472A"/>
    <w:rsid w:val="004F284D"/>
    <w:rsid w:val="005124DB"/>
    <w:rsid w:val="0055139B"/>
    <w:rsid w:val="00580B68"/>
    <w:rsid w:val="00586A3C"/>
    <w:rsid w:val="005B51D8"/>
    <w:rsid w:val="00603979"/>
    <w:rsid w:val="00656F19"/>
    <w:rsid w:val="006D4D92"/>
    <w:rsid w:val="007005C2"/>
    <w:rsid w:val="00726BD5"/>
    <w:rsid w:val="00746F17"/>
    <w:rsid w:val="008017BA"/>
    <w:rsid w:val="0080627E"/>
    <w:rsid w:val="00830FE3"/>
    <w:rsid w:val="00873817"/>
    <w:rsid w:val="008D6E0F"/>
    <w:rsid w:val="00905409"/>
    <w:rsid w:val="0091025D"/>
    <w:rsid w:val="00924F23"/>
    <w:rsid w:val="00932E63"/>
    <w:rsid w:val="009556B3"/>
    <w:rsid w:val="0096782F"/>
    <w:rsid w:val="009C7A49"/>
    <w:rsid w:val="009D6F07"/>
    <w:rsid w:val="00A156FD"/>
    <w:rsid w:val="00A22E7E"/>
    <w:rsid w:val="00A31477"/>
    <w:rsid w:val="00A605B8"/>
    <w:rsid w:val="00A910F0"/>
    <w:rsid w:val="00B25DA1"/>
    <w:rsid w:val="00B50607"/>
    <w:rsid w:val="00B65764"/>
    <w:rsid w:val="00BA5B1A"/>
    <w:rsid w:val="00BD09B5"/>
    <w:rsid w:val="00BD285A"/>
    <w:rsid w:val="00BF33AF"/>
    <w:rsid w:val="00C2318C"/>
    <w:rsid w:val="00C70D94"/>
    <w:rsid w:val="00C71903"/>
    <w:rsid w:val="00CA186C"/>
    <w:rsid w:val="00CA31B1"/>
    <w:rsid w:val="00CA6DE3"/>
    <w:rsid w:val="00CA7BC9"/>
    <w:rsid w:val="00CE6733"/>
    <w:rsid w:val="00CF6B3E"/>
    <w:rsid w:val="00D130C4"/>
    <w:rsid w:val="00D2232A"/>
    <w:rsid w:val="00D6664A"/>
    <w:rsid w:val="00DB7322"/>
    <w:rsid w:val="00E07CEF"/>
    <w:rsid w:val="00E903FA"/>
    <w:rsid w:val="00F022D7"/>
    <w:rsid w:val="00F14CAB"/>
    <w:rsid w:val="00F45905"/>
    <w:rsid w:val="00F75D67"/>
    <w:rsid w:val="00F82666"/>
    <w:rsid w:val="00F90FA6"/>
    <w:rsid w:val="00F95FE8"/>
    <w:rsid w:val="00F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7DC70"/>
  <w15:chartTrackingRefBased/>
  <w15:docId w15:val="{A96712C9-B83B-4636-9A1B-62BDF1B6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2E7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87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877B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78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62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1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1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1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dinburghpress@avalon-entertainment.com" TargetMode="External"/><Relationship Id="rId4" Type="http://schemas.openxmlformats.org/officeDocument/2006/relationships/hyperlink" Target="mailto:lmarriott@avalon-entertainm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Dean</dc:creator>
  <cp:keywords/>
  <dc:description/>
  <cp:lastModifiedBy>Lily Marriott</cp:lastModifiedBy>
  <cp:revision>2</cp:revision>
  <cp:lastPrinted>2018-05-25T15:40:00Z</cp:lastPrinted>
  <dcterms:created xsi:type="dcterms:W3CDTF">2018-06-04T14:37:00Z</dcterms:created>
  <dcterms:modified xsi:type="dcterms:W3CDTF">2018-06-04T14:37:00Z</dcterms:modified>
</cp:coreProperties>
</file>